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A1C3" w14:textId="77777777" w:rsidR="008F755F" w:rsidRDefault="008F755F"/>
    <w:p w14:paraId="6619A1C4" w14:textId="77777777" w:rsidR="00F85D03" w:rsidRDefault="00A01350" w:rsidP="00F85D03">
      <w:pPr>
        <w:pStyle w:val="Ingenafstand"/>
      </w:pPr>
      <w:r>
        <w:rPr>
          <w:noProof/>
          <w:lang w:eastAsia="da-DK"/>
        </w:rPr>
        <w:pict w14:anchorId="6619A1E8">
          <v:rect id="_x0000_s1027" style="position:absolute;margin-left:428pt;margin-top:9.15pt;width:337.5pt;height:118.5pt;z-index:251659264" filled="f">
            <v:shadow type="perspective" opacity=".5" origin=",.5" offset="0,0" matrix=",-56756f,,.5"/>
          </v:rect>
        </w:pict>
      </w:r>
      <w:r>
        <w:rPr>
          <w:noProof/>
          <w:lang w:eastAsia="da-DK"/>
        </w:rPr>
        <w:pict w14:anchorId="6619A1E9">
          <v:rect id="_x0000_s1026" style="position:absolute;margin-left:-12pt;margin-top:9.15pt;width:432.5pt;height:118.5pt;z-index:251658240" filled="f">
            <v:shadow opacity=".5" offset="-6pt,-6pt"/>
          </v:rect>
        </w:pict>
      </w:r>
    </w:p>
    <w:p w14:paraId="6619A1C5" w14:textId="77777777" w:rsidR="00F85D03" w:rsidRDefault="00F85D03" w:rsidP="00F85D03">
      <w:pPr>
        <w:pStyle w:val="Ingenafstand"/>
      </w:pPr>
    </w:p>
    <w:p w14:paraId="6619A1C6" w14:textId="5EE7C59A" w:rsidR="00F85D03" w:rsidRDefault="00F85D03" w:rsidP="00F85D03">
      <w:pPr>
        <w:pStyle w:val="Ingenafstand"/>
      </w:pPr>
      <w:r>
        <w:tab/>
      </w:r>
      <w:r>
        <w:tab/>
        <w:t xml:space="preserve">           "Bækkelund"</w:t>
      </w:r>
      <w:r>
        <w:tab/>
      </w:r>
      <w:r>
        <w:tab/>
      </w:r>
      <w:r>
        <w:tab/>
      </w:r>
      <w:r>
        <w:tab/>
      </w:r>
      <w:r>
        <w:tab/>
        <w:t xml:space="preserve">      "Espemosegård"</w:t>
      </w:r>
    </w:p>
    <w:p w14:paraId="6619A1C7" w14:textId="058790A4" w:rsidR="00F85D03" w:rsidRDefault="00F121F3" w:rsidP="00F85D03">
      <w:pPr>
        <w:pStyle w:val="Ingenafstand"/>
      </w:pPr>
      <w:r>
        <w:t xml:space="preserve">                          </w:t>
      </w:r>
      <w:r>
        <w:rPr>
          <w:sz w:val="20"/>
          <w:szCs w:val="20"/>
        </w:rPr>
        <w:t xml:space="preserve">1798         </w:t>
      </w:r>
      <w:r w:rsidR="00A01350">
        <w:rPr>
          <w:sz w:val="20"/>
          <w:szCs w:val="20"/>
        </w:rPr>
        <w:t xml:space="preserve">                        </w:t>
      </w:r>
      <w:r w:rsidR="00212AB5">
        <w:rPr>
          <w:sz w:val="20"/>
          <w:szCs w:val="20"/>
        </w:rPr>
        <w:t>ca. 1828</w:t>
      </w:r>
      <w:r>
        <w:rPr>
          <w:sz w:val="20"/>
          <w:szCs w:val="20"/>
        </w:rPr>
        <w:t xml:space="preserve">                </w:t>
      </w:r>
      <w:r w:rsidR="00A01350">
        <w:rPr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sz w:val="20"/>
          <w:szCs w:val="20"/>
        </w:rPr>
        <w:t>1845                                                                   1811                                       1818</w:t>
      </w:r>
    </w:p>
    <w:p w14:paraId="6619A1C8" w14:textId="36263945" w:rsidR="00F85D03" w:rsidRDefault="00F121F3" w:rsidP="00F85D03">
      <w:pPr>
        <w:pStyle w:val="Ingenafstand"/>
      </w:pPr>
      <w:r>
        <w:rPr>
          <w:noProof/>
          <w:lang w:eastAsia="da-DK"/>
        </w:rPr>
        <w:pict w14:anchorId="6619A1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13pt;margin-top:13.95pt;width:7.5pt;height:25pt;flip:y;z-index:251660288" o:connectortype="straight"/>
        </w:pict>
      </w:r>
      <w:r w:rsidR="00A01350">
        <w:rPr>
          <w:noProof/>
          <w:lang w:eastAsia="da-DK"/>
        </w:rPr>
        <w:pict w14:anchorId="6619A1EE">
          <v:shape id="_x0000_s1036" type="#_x0000_t32" style="position:absolute;margin-left:628pt;margin-top:12.45pt;width:9pt;height:34pt;flip:x;z-index:251666432" o:connectortype="straight"/>
        </w:pict>
      </w:r>
      <w:r w:rsidR="00A01350">
        <w:rPr>
          <w:noProof/>
          <w:lang w:eastAsia="da-DK"/>
        </w:rPr>
        <w:pict w14:anchorId="6619A1EF">
          <v:shape id="_x0000_s1035" type="#_x0000_t32" style="position:absolute;margin-left:200.5pt;margin-top:12.45pt;width:113.5pt;height:132.5pt;z-index:251665408" o:connectortype="straight">
            <v:stroke endarrow="block"/>
          </v:shape>
        </w:pict>
      </w:r>
      <w:r w:rsidR="00A01350">
        <w:rPr>
          <w:noProof/>
          <w:lang w:eastAsia="da-DK"/>
        </w:rPr>
        <w:pict w14:anchorId="6619A1F0">
          <v:shape id="_x0000_s1034" type="#_x0000_t32" style="position:absolute;margin-left:55.5pt;margin-top:12.45pt;width:33pt;height:132.5pt;flip:x;z-index:251664384" o:connectortype="straight">
            <v:stroke endarrow="block"/>
          </v:shape>
        </w:pict>
      </w:r>
      <w:r w:rsidR="00F85D03">
        <w:t xml:space="preserve">Ellen Larsdatter </w:t>
      </w:r>
      <w:r w:rsidR="00F85D03">
        <w:rPr>
          <w:rFonts w:ascii="Arial" w:hAnsi="Arial" w:cs="Arial"/>
        </w:rPr>
        <w:t>Ѡ</w:t>
      </w:r>
      <w:r w:rsidR="00F85D03">
        <w:t xml:space="preserve">  Christoffer Olsen  </w:t>
      </w:r>
      <w:r w:rsidR="00F85D03">
        <w:rPr>
          <w:rFonts w:ascii="Arial" w:hAnsi="Arial" w:cs="Arial"/>
        </w:rPr>
        <w:t>Ѡ</w:t>
      </w:r>
      <w:r w:rsidR="00F85D03">
        <w:t xml:space="preserve">   Mariane Pedersdatter  </w:t>
      </w:r>
      <w:r w:rsidR="00F85D03">
        <w:rPr>
          <w:rFonts w:ascii="Arial" w:hAnsi="Arial" w:cs="Arial"/>
        </w:rPr>
        <w:t>Ѡ</w:t>
      </w:r>
      <w:r w:rsidR="00F85D03">
        <w:t xml:space="preserve">  Peder Nielsen        Niels Pedersen </w:t>
      </w:r>
      <w:r w:rsidR="00F85D03">
        <w:rPr>
          <w:rFonts w:ascii="Arial" w:hAnsi="Arial" w:cs="Arial"/>
        </w:rPr>
        <w:t>Ѡ</w:t>
      </w:r>
      <w:r w:rsidR="00F85D03">
        <w:t xml:space="preserve">  Anne Jacobsdatter  </w:t>
      </w:r>
      <w:r w:rsidR="00F85D03">
        <w:rPr>
          <w:rFonts w:ascii="Arial" w:hAnsi="Arial" w:cs="Arial"/>
        </w:rPr>
        <w:t>Ѡ</w:t>
      </w:r>
      <w:r w:rsidR="00F85D03">
        <w:t xml:space="preserve">  Poul Pedersen</w:t>
      </w:r>
    </w:p>
    <w:p w14:paraId="6619A1C9" w14:textId="1AB3AB58" w:rsidR="00F85D03" w:rsidRPr="00F121F3" w:rsidRDefault="005F72D4" w:rsidP="00F85D03">
      <w:pPr>
        <w:pStyle w:val="Ingenafstand"/>
        <w:rPr>
          <w:lang w:val="en-US"/>
        </w:rPr>
      </w:pPr>
      <w:r>
        <w:rPr>
          <w:noProof/>
          <w:sz w:val="20"/>
          <w:szCs w:val="20"/>
          <w:lang w:eastAsia="da-DK"/>
        </w:rPr>
        <w:pict w14:anchorId="79C10D9B">
          <v:shape id="_x0000_s1041" type="#_x0000_t32" style="position:absolute;margin-left:639pt;margin-top:2.9pt;width:1pt;height:46.5pt;flip:x;z-index:251670528" o:connectortype="straight" strokecolor="black [3213]" strokeweight=".5pt">
            <v:shadow type="perspective" color="#7f7f7f [1601]" opacity=".5" offset="1pt" offset2="-1pt"/>
          </v:shape>
        </w:pict>
      </w:r>
      <w:r w:rsidR="00F85D03">
        <w:rPr>
          <w:sz w:val="20"/>
          <w:szCs w:val="20"/>
        </w:rPr>
        <w:t xml:space="preserve">      </w:t>
      </w:r>
      <w:r w:rsidR="00F85D03" w:rsidRPr="00F121F3">
        <w:rPr>
          <w:sz w:val="20"/>
          <w:szCs w:val="20"/>
          <w:lang w:val="en-US"/>
        </w:rPr>
        <w:t>1770 - 1825                      1770 - 1845                           1799 - 1873                             1814 - 1857                    1787 - 1818                        1792 - 1866                      1795 - 1848</w:t>
      </w:r>
      <w:r w:rsidR="00F85D03" w:rsidRPr="00F121F3">
        <w:rPr>
          <w:lang w:val="en-US"/>
        </w:rPr>
        <w:t xml:space="preserve"> </w:t>
      </w:r>
    </w:p>
    <w:p w14:paraId="6619A1CA" w14:textId="7C9498EE" w:rsidR="00F85D03" w:rsidRPr="00F121F3" w:rsidRDefault="00F121F3" w:rsidP="00F85D03">
      <w:pPr>
        <w:pStyle w:val="Ingenafstand"/>
        <w:rPr>
          <w:lang w:val="en-US"/>
        </w:rPr>
      </w:pPr>
      <w:r>
        <w:rPr>
          <w:noProof/>
          <w:lang w:eastAsia="da-DK"/>
        </w:rPr>
        <w:pict w14:anchorId="6619A1EA">
          <v:shape id="_x0000_s1033" type="#_x0000_t32" style="position:absolute;margin-left:381pt;margin-top:2.1pt;width:14pt;height:11.5pt;flip:x y;z-index:251663360" o:connectortype="straight">
            <v:stroke endarrow="block"/>
          </v:shape>
        </w:pict>
      </w:r>
      <w:r>
        <w:rPr>
          <w:noProof/>
          <w:lang w:eastAsia="da-DK"/>
        </w:rPr>
        <w:pict w14:anchorId="6619A1EC">
          <v:shape id="_x0000_s1031" type="#_x0000_t32" style="position:absolute;margin-left:394pt;margin-top:13.6pt;width:55pt;height:.05pt;flip:x;z-index:251661312" o:connectortype="straight"/>
        </w:pict>
      </w:r>
      <w:r>
        <w:rPr>
          <w:noProof/>
          <w:lang w:eastAsia="da-DK"/>
        </w:rPr>
        <w:pict w14:anchorId="6619A1EB">
          <v:shape id="_x0000_s1032" type="#_x0000_t32" style="position:absolute;margin-left:449.5pt;margin-top:13.6pt;width:63pt;height:0;flip:x;z-index:251662336" o:connectortype="straight"/>
        </w:pict>
      </w:r>
    </w:p>
    <w:p w14:paraId="6619A1CB" w14:textId="77777777" w:rsidR="00F85D03" w:rsidRPr="00F121F3" w:rsidRDefault="00A01350" w:rsidP="00F85D03">
      <w:pPr>
        <w:pStyle w:val="Ingenafstand"/>
        <w:rPr>
          <w:lang w:val="en-US"/>
        </w:rPr>
      </w:pPr>
      <w:r>
        <w:rPr>
          <w:noProof/>
          <w:lang w:eastAsia="da-DK"/>
        </w:rPr>
        <w:pict w14:anchorId="6619A1F1">
          <v:shape id="_x0000_s1038" type="#_x0000_t32" style="position:absolute;margin-left:200.5pt;margin-top:7.3pt;width:427.5pt;height:98.5pt;flip:x;z-index:251667456" o:connectortype="straight">
            <v:stroke endarrow="block"/>
          </v:shape>
        </w:pict>
      </w:r>
    </w:p>
    <w:p w14:paraId="6619A1CC" w14:textId="2BE3E3F7" w:rsidR="00F85D03" w:rsidRPr="00F121F3" w:rsidRDefault="005F72D4" w:rsidP="00F85D03">
      <w:pPr>
        <w:pStyle w:val="Ingenafstand"/>
        <w:rPr>
          <w:lang w:val="en-US"/>
        </w:rPr>
      </w:pPr>
      <w:r>
        <w:rPr>
          <w:noProof/>
          <w:lang w:eastAsia="da-DK"/>
        </w:rPr>
        <w:pict w14:anchorId="60AD4E93">
          <v:shape id="_x0000_s1042" type="#_x0000_t32" style="position:absolute;margin-left:454.5pt;margin-top:9.8pt;width:186pt;height:83pt;flip:x;z-index:251671552" o:connectortype="straight">
            <v:stroke endarrow="block"/>
          </v:shape>
        </w:pict>
      </w:r>
    </w:p>
    <w:p w14:paraId="6619A1CD" w14:textId="77777777" w:rsidR="00F85D03" w:rsidRPr="00F121F3" w:rsidRDefault="00F85D03" w:rsidP="00F85D03">
      <w:pPr>
        <w:pStyle w:val="Ingenafstand"/>
        <w:rPr>
          <w:lang w:val="en-US"/>
        </w:rPr>
      </w:pPr>
    </w:p>
    <w:p w14:paraId="6619A1CE" w14:textId="77777777" w:rsidR="00F85D03" w:rsidRPr="00F121F3" w:rsidRDefault="00F85D03" w:rsidP="00F85D03">
      <w:pPr>
        <w:pStyle w:val="Ingenafstand"/>
        <w:rPr>
          <w:lang w:val="en-US"/>
        </w:rPr>
      </w:pPr>
    </w:p>
    <w:p w14:paraId="6619A1CF" w14:textId="77777777" w:rsidR="00F85D03" w:rsidRPr="00F121F3" w:rsidRDefault="00A01350" w:rsidP="00F85D03">
      <w:pPr>
        <w:pStyle w:val="Ingenafstand"/>
        <w:rPr>
          <w:lang w:val="en-US"/>
        </w:rPr>
      </w:pPr>
      <w:r>
        <w:rPr>
          <w:noProof/>
          <w:lang w:eastAsia="da-DK"/>
        </w:rPr>
        <w:pict w14:anchorId="6619A1F2">
          <v:rect id="_x0000_s1040" style="position:absolute;margin-left:-12pt;margin-top:4.6pt;width:261pt;height:108pt;z-index:251669504" filled="f"/>
        </w:pict>
      </w:r>
    </w:p>
    <w:p w14:paraId="6619A1D0" w14:textId="77777777" w:rsidR="00F85D03" w:rsidRPr="00F121F3" w:rsidRDefault="00F85D03" w:rsidP="00F85D03">
      <w:pPr>
        <w:pStyle w:val="Ingenafstand"/>
        <w:rPr>
          <w:lang w:val="en-US"/>
        </w:rPr>
      </w:pPr>
    </w:p>
    <w:p w14:paraId="6619A1D1" w14:textId="77777777" w:rsidR="00F85D03" w:rsidRPr="00F121F3" w:rsidRDefault="003B50A2" w:rsidP="00F85D03">
      <w:pPr>
        <w:pStyle w:val="Ingenafstand"/>
        <w:rPr>
          <w:lang w:val="en-US"/>
        </w:rPr>
      </w:pPr>
      <w:r w:rsidRPr="00F121F3">
        <w:rPr>
          <w:lang w:val="en-US"/>
        </w:rPr>
        <w:tab/>
        <w:t xml:space="preserve">        Matr.nr. 28</w:t>
      </w:r>
    </w:p>
    <w:p w14:paraId="6619A1D2" w14:textId="0E2E7F10" w:rsidR="00F85D03" w:rsidRPr="005F72D4" w:rsidRDefault="00F121F3" w:rsidP="00F85D03">
      <w:pPr>
        <w:pStyle w:val="Ingenafstand"/>
        <w:rPr>
          <w:sz w:val="20"/>
          <w:szCs w:val="20"/>
        </w:rPr>
      </w:pPr>
      <w:r w:rsidRPr="005F72D4">
        <w:rPr>
          <w:sz w:val="20"/>
          <w:szCs w:val="20"/>
        </w:rPr>
        <w:t xml:space="preserve">                                         1844</w:t>
      </w:r>
      <w:r w:rsidR="005F72D4" w:rsidRPr="005F72D4">
        <w:rPr>
          <w:sz w:val="20"/>
          <w:szCs w:val="20"/>
        </w:rPr>
        <w:t xml:space="preserve">                                                                                               ca. 1857</w:t>
      </w:r>
    </w:p>
    <w:p w14:paraId="6619A1D3" w14:textId="5B2A9C2C" w:rsidR="00F85D03" w:rsidRPr="005F72D4" w:rsidRDefault="003B50A2" w:rsidP="00F85D03">
      <w:pPr>
        <w:pStyle w:val="Ingenafstand"/>
      </w:pPr>
      <w:r w:rsidRPr="005F72D4">
        <w:t xml:space="preserve">Niels Christoffersen  </w:t>
      </w:r>
      <w:r>
        <w:rPr>
          <w:rFonts w:ascii="Arial" w:hAnsi="Arial" w:cs="Arial"/>
        </w:rPr>
        <w:t>Ѡ</w:t>
      </w:r>
      <w:r w:rsidRPr="005F72D4">
        <w:t xml:space="preserve">  Margrethe Poulsdatter              Jens Christoffersen</w:t>
      </w:r>
      <w:r w:rsidR="002376AF" w:rsidRPr="005F72D4">
        <w:t xml:space="preserve"> </w:t>
      </w:r>
      <w:r w:rsidR="002376AF">
        <w:rPr>
          <w:rFonts w:ascii="Arial" w:hAnsi="Arial" w:cs="Arial"/>
          <w:lang w:val="en-US"/>
        </w:rPr>
        <w:t>Ѡ</w:t>
      </w:r>
      <w:r w:rsidR="002376AF" w:rsidRPr="005F72D4">
        <w:t xml:space="preserve"> Maren Poulsdatter</w:t>
      </w:r>
    </w:p>
    <w:p w14:paraId="6619A1D4" w14:textId="120BF8BB" w:rsidR="00F85D03" w:rsidRPr="003B50A2" w:rsidRDefault="00A01350" w:rsidP="00F85D03">
      <w:pPr>
        <w:pStyle w:val="Ingenafstand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pict w14:anchorId="6619A1F3">
          <v:shape id="_x0000_s1039" type="#_x0000_t32" style="position:absolute;margin-left:99pt;margin-top:1.05pt;width:11.5pt;height:115.5pt;flip:x;z-index:251668480" o:connectortype="straight">
            <v:stroke endarrow="block"/>
          </v:shape>
        </w:pict>
      </w:r>
      <w:r w:rsidR="003B50A2" w:rsidRPr="005F72D4">
        <w:rPr>
          <w:sz w:val="20"/>
          <w:szCs w:val="20"/>
        </w:rPr>
        <w:t xml:space="preserve">         </w:t>
      </w:r>
      <w:r w:rsidR="003B50A2">
        <w:rPr>
          <w:sz w:val="20"/>
          <w:szCs w:val="20"/>
        </w:rPr>
        <w:t xml:space="preserve">1813 - 1890                                 1819 - 1901                                       1832 </w:t>
      </w:r>
      <w:r w:rsidR="005F72D4">
        <w:rPr>
          <w:sz w:val="20"/>
          <w:szCs w:val="20"/>
        </w:rPr>
        <w:t>–</w:t>
      </w:r>
      <w:r w:rsidR="003B50A2">
        <w:rPr>
          <w:sz w:val="20"/>
          <w:szCs w:val="20"/>
        </w:rPr>
        <w:t xml:space="preserve"> 1892</w:t>
      </w:r>
      <w:r w:rsidR="005F72D4">
        <w:rPr>
          <w:sz w:val="20"/>
          <w:szCs w:val="20"/>
        </w:rPr>
        <w:t xml:space="preserve">                     1827 - 1858</w:t>
      </w:r>
    </w:p>
    <w:p w14:paraId="6619A1D5" w14:textId="7F5E8222" w:rsidR="00F85D03" w:rsidRPr="004F6F45" w:rsidRDefault="004F6F45" w:rsidP="00F85D03">
      <w:pPr>
        <w:pStyle w:val="Ingenafstand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4F6F45">
        <w:rPr>
          <w:sz w:val="20"/>
          <w:szCs w:val="20"/>
        </w:rPr>
        <w:t>Overtog "Bækkelund"</w:t>
      </w:r>
      <w:r w:rsidR="005F72D4">
        <w:rPr>
          <w:sz w:val="20"/>
          <w:szCs w:val="20"/>
        </w:rPr>
        <w:t xml:space="preserve"> i 1857</w:t>
      </w:r>
    </w:p>
    <w:p w14:paraId="6619A1D6" w14:textId="77777777" w:rsidR="00F85D03" w:rsidRDefault="00F85D03" w:rsidP="00F85D03">
      <w:pPr>
        <w:pStyle w:val="Ingenafstand"/>
      </w:pPr>
    </w:p>
    <w:p w14:paraId="6619A1D7" w14:textId="77777777" w:rsidR="00F85D03" w:rsidRDefault="00F85D03" w:rsidP="00F85D03">
      <w:pPr>
        <w:pStyle w:val="Ingenafstand"/>
      </w:pPr>
    </w:p>
    <w:p w14:paraId="6619A1D8" w14:textId="77777777" w:rsidR="00F85D03" w:rsidRDefault="00F85D03" w:rsidP="00F85D03">
      <w:pPr>
        <w:pStyle w:val="Ingenafstand"/>
      </w:pPr>
    </w:p>
    <w:p w14:paraId="6619A1D9" w14:textId="77777777" w:rsidR="00F85D03" w:rsidRDefault="004F6F45" w:rsidP="00F85D03">
      <w:pPr>
        <w:pStyle w:val="Ingenafstand"/>
      </w:pPr>
      <w:r>
        <w:t xml:space="preserve">                     </w:t>
      </w:r>
    </w:p>
    <w:p w14:paraId="6619A1DA" w14:textId="77777777" w:rsidR="00F85D03" w:rsidRDefault="00F85D03" w:rsidP="00F85D03">
      <w:pPr>
        <w:pStyle w:val="Ingenafstand"/>
      </w:pPr>
    </w:p>
    <w:p w14:paraId="6619A1DB" w14:textId="77777777" w:rsidR="00F85D03" w:rsidRDefault="00F85D03" w:rsidP="00F85D03">
      <w:pPr>
        <w:pStyle w:val="Ingenafstand"/>
      </w:pPr>
    </w:p>
    <w:p w14:paraId="6619A1DC" w14:textId="68ECB3A3" w:rsidR="00F85D03" w:rsidRPr="002376AF" w:rsidRDefault="002376AF" w:rsidP="00F85D03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1882</w:t>
      </w:r>
    </w:p>
    <w:p w14:paraId="6619A1DD" w14:textId="6B78062D" w:rsidR="00F85D03" w:rsidRDefault="004F6F45" w:rsidP="00F85D03">
      <w:pPr>
        <w:pStyle w:val="Ingenafstand"/>
      </w:pPr>
      <w:r>
        <w:t xml:space="preserve">            </w:t>
      </w:r>
      <w:r w:rsidR="002376AF">
        <w:t xml:space="preserve">Anne </w:t>
      </w:r>
      <w:r>
        <w:t xml:space="preserve">Sophie Nielsen   </w:t>
      </w:r>
      <w:r>
        <w:rPr>
          <w:rFonts w:ascii="Arial" w:hAnsi="Arial" w:cs="Arial"/>
        </w:rPr>
        <w:t>Ѡ</w:t>
      </w:r>
      <w:r>
        <w:t xml:space="preserve">   Lars Hansen</w:t>
      </w:r>
      <w:r w:rsidR="002376AF">
        <w:t xml:space="preserve"> (bagermester i Lyderslev)</w:t>
      </w:r>
    </w:p>
    <w:p w14:paraId="6619A1DE" w14:textId="70FB74E4" w:rsidR="00F85D03" w:rsidRPr="004F6F45" w:rsidRDefault="004F6F45" w:rsidP="00F85D03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1855 -                               </w:t>
      </w:r>
      <w:r w:rsidR="002376A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1853 - </w:t>
      </w:r>
    </w:p>
    <w:p w14:paraId="6619A1DF" w14:textId="77777777" w:rsidR="00F85D03" w:rsidRDefault="00F85D03" w:rsidP="00F85D03">
      <w:pPr>
        <w:pStyle w:val="Ingenafstand"/>
      </w:pPr>
    </w:p>
    <w:p w14:paraId="6619A1E0" w14:textId="77777777" w:rsidR="00F85D03" w:rsidRDefault="00F85D03" w:rsidP="00F85D03">
      <w:pPr>
        <w:pStyle w:val="Ingenafstand"/>
      </w:pPr>
    </w:p>
    <w:p w14:paraId="6619A1E1" w14:textId="77777777" w:rsidR="00F85D03" w:rsidRDefault="00F85D03" w:rsidP="00F85D03">
      <w:pPr>
        <w:pStyle w:val="Ingenafstand"/>
      </w:pPr>
    </w:p>
    <w:p w14:paraId="6619A1E2" w14:textId="77777777" w:rsidR="00F85D03" w:rsidRDefault="00F85D03" w:rsidP="00F85D03">
      <w:pPr>
        <w:pStyle w:val="Ingenafstand"/>
      </w:pPr>
    </w:p>
    <w:p w14:paraId="6619A1E3" w14:textId="77777777" w:rsidR="00F85D03" w:rsidRDefault="00F85D03" w:rsidP="00F85D03">
      <w:pPr>
        <w:pStyle w:val="Ingenafstand"/>
      </w:pPr>
    </w:p>
    <w:p w14:paraId="6619A1E4" w14:textId="77777777" w:rsidR="00F85D03" w:rsidRDefault="00F85D03" w:rsidP="00F85D03">
      <w:pPr>
        <w:pStyle w:val="Ingenafstand"/>
      </w:pPr>
    </w:p>
    <w:p w14:paraId="6619A1E5" w14:textId="77777777" w:rsidR="00F85D03" w:rsidRDefault="00F85D03" w:rsidP="00F85D03">
      <w:pPr>
        <w:pStyle w:val="Ingenafstand"/>
      </w:pPr>
    </w:p>
    <w:p w14:paraId="6619A1E6" w14:textId="77777777" w:rsidR="00F85D03" w:rsidRDefault="00F85D03" w:rsidP="00F85D03">
      <w:pPr>
        <w:pStyle w:val="Ingenafstand"/>
      </w:pPr>
    </w:p>
    <w:p w14:paraId="6619A1E7" w14:textId="77777777" w:rsidR="00F85D03" w:rsidRPr="00F85D03" w:rsidRDefault="00F85D03" w:rsidP="00F85D03">
      <w:pPr>
        <w:pStyle w:val="Ingenafstand"/>
      </w:pPr>
    </w:p>
    <w:sectPr w:rsidR="00F85D03" w:rsidRPr="00F85D03" w:rsidSect="00F85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D03"/>
    <w:rsid w:val="00212AB5"/>
    <w:rsid w:val="002376AF"/>
    <w:rsid w:val="003B50A2"/>
    <w:rsid w:val="004F6F45"/>
    <w:rsid w:val="00553306"/>
    <w:rsid w:val="005F72D4"/>
    <w:rsid w:val="00610D2F"/>
    <w:rsid w:val="006F3D01"/>
    <w:rsid w:val="008F755F"/>
    <w:rsid w:val="00A01350"/>
    <w:rsid w:val="00B12762"/>
    <w:rsid w:val="00D3673F"/>
    <w:rsid w:val="00F121F3"/>
    <w:rsid w:val="00F40BCD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 [3213]" shadowcolor="none"/>
    </o:shapedefaults>
    <o:shapelayout v:ext="edit">
      <o:idmap v:ext="edit" data="1"/>
      <o:rules v:ext="edit">
        <o:r id="V:Rule10" type="connector" idref="#_x0000_s1031"/>
        <o:r id="V:Rule11" type="connector" idref="#_x0000_s1030"/>
        <o:r id="V:Rule12" type="connector" idref="#_x0000_s1033"/>
        <o:r id="V:Rule13" type="connector" idref="#_x0000_s1038"/>
        <o:r id="V:Rule14" type="connector" idref="#_x0000_s1039"/>
        <o:r id="V:Rule15" type="connector" idref="#_x0000_s1034"/>
        <o:r id="V:Rule16" type="connector" idref="#_x0000_s1032"/>
        <o:r id="V:Rule17" type="connector" idref="#_x0000_s1036"/>
        <o:r id="V:Rule18" type="connector" idref="#_x0000_s1035"/>
        <o:r id="V:Rule20" type="connector" idref="#_x0000_s1041"/>
        <o:r id="V:Rule22" type="connector" idref="#_x0000_s1042"/>
      </o:rules>
    </o:shapelayout>
  </w:shapeDefaults>
  <w:decimalSymbol w:val=","/>
  <w:listSeparator w:val=";"/>
  <w14:docId w14:val="6619A1C3"/>
  <w15:docId w15:val="{C7617A0F-8E43-4A47-AF27-8BBE4D2A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nafstand"/>
    <w:qFormat/>
    <w:rsid w:val="00D3673F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F3D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René Madsen</dc:creator>
  <cp:lastModifiedBy>Ole René Madsen</cp:lastModifiedBy>
  <cp:revision>3</cp:revision>
  <dcterms:created xsi:type="dcterms:W3CDTF">2014-12-11T11:20:00Z</dcterms:created>
  <dcterms:modified xsi:type="dcterms:W3CDTF">2015-06-08T14:34:00Z</dcterms:modified>
</cp:coreProperties>
</file>